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AA5CB" w14:textId="77777777" w:rsidR="00BC25FF" w:rsidRDefault="00BC25FF" w:rsidP="00BC25FF">
      <w:pPr>
        <w:pStyle w:val="Overskrift1"/>
        <w:keepLines w:val="0"/>
        <w:tabs>
          <w:tab w:val="num" w:pos="360"/>
        </w:tabs>
        <w:spacing w:after="60" w:line="240" w:lineRule="auto"/>
        <w:ind w:left="360" w:hanging="360"/>
        <w:rPr>
          <w:rFonts w:ascii="Lucida Sans Unicode" w:eastAsia="Times New Roman" w:hAnsi="Lucida Sans Unicode" w:cs="Lucida Sans Unicode"/>
          <w:b/>
          <w:bCs/>
          <w:color w:val="auto"/>
          <w:kern w:val="32"/>
          <w:sz w:val="28"/>
          <w:lang w:eastAsia="nb-NO"/>
        </w:rPr>
      </w:pPr>
      <w:r w:rsidRPr="00D2101E">
        <w:rPr>
          <w:rFonts w:ascii="Lucida Sans Unicode" w:hAnsi="Lucida Sans Unicode" w:cs="Lucida Sans Unicode"/>
          <w:noProof/>
          <w:lang w:val="en-GB" w:eastAsia="en-GB"/>
        </w:rPr>
        <w:drawing>
          <wp:anchor distT="0" distB="0" distL="114300" distR="114300" simplePos="0" relativeHeight="251658240" behindDoc="0" locked="0" layoutInCell="1" allowOverlap="1" wp14:anchorId="0347243B" wp14:editId="5B45A9D9">
            <wp:simplePos x="0" y="0"/>
            <wp:positionH relativeFrom="margin">
              <wp:posOffset>0</wp:posOffset>
            </wp:positionH>
            <wp:positionV relativeFrom="paragraph">
              <wp:posOffset>466725</wp:posOffset>
            </wp:positionV>
            <wp:extent cx="5794375" cy="854075"/>
            <wp:effectExtent l="0" t="0" r="0" b="3175"/>
            <wp:wrapTight wrapText="bothSides">
              <wp:wrapPolygon edited="0">
                <wp:start x="0" y="0"/>
                <wp:lineTo x="0" y="21199"/>
                <wp:lineTo x="21517" y="21199"/>
                <wp:lineTo x="21517" y="0"/>
                <wp:lineTo x="0" y="0"/>
              </wp:wrapPolygon>
            </wp:wrapTight>
            <wp:docPr id="1" name="Bild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4375" cy="8540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1378F1" w14:textId="43B118CA" w:rsidR="007E05E4" w:rsidRPr="007E05E4" w:rsidRDefault="005371E9" w:rsidP="007E05E4">
      <w:pPr>
        <w:pStyle w:val="Overskrift1"/>
        <w:rPr>
          <w:rFonts w:ascii="Lucida Sans Unicode" w:eastAsia="Times New Roman" w:hAnsi="Lucida Sans Unicode" w:cs="Lucida Sans Unicode"/>
          <w:b/>
          <w:color w:val="auto"/>
          <w:kern w:val="32"/>
          <w:sz w:val="28"/>
          <w:szCs w:val="28"/>
          <w:lang w:eastAsia="nb-NO"/>
        </w:rPr>
      </w:pPr>
      <w:r w:rsidRPr="02DB0B2C">
        <w:rPr>
          <w:rFonts w:ascii="Lucida Sans Unicode" w:eastAsia="Times New Roman" w:hAnsi="Lucida Sans Unicode" w:cs="Lucida Sans Unicode"/>
          <w:b/>
          <w:color w:val="auto"/>
          <w:kern w:val="32"/>
          <w:sz w:val="28"/>
          <w:szCs w:val="28"/>
          <w:lang w:eastAsia="nb-NO"/>
        </w:rPr>
        <w:t>Vedlegg</w:t>
      </w:r>
      <w:r w:rsidR="0052231C" w:rsidRPr="02DB0B2C">
        <w:rPr>
          <w:rFonts w:ascii="Lucida Sans Unicode" w:eastAsia="Times New Roman" w:hAnsi="Lucida Sans Unicode" w:cs="Lucida Sans Unicode"/>
          <w:b/>
          <w:color w:val="auto"/>
          <w:kern w:val="32"/>
          <w:sz w:val="28"/>
          <w:szCs w:val="28"/>
          <w:lang w:eastAsia="nb-NO"/>
        </w:rPr>
        <w:t>:</w:t>
      </w:r>
      <w:r w:rsidRPr="02DB0B2C">
        <w:rPr>
          <w:rFonts w:ascii="Lucida Sans Unicode" w:eastAsia="Times New Roman" w:hAnsi="Lucida Sans Unicode" w:cs="Lucida Sans Unicode"/>
          <w:b/>
          <w:color w:val="auto"/>
          <w:kern w:val="32"/>
          <w:sz w:val="28"/>
          <w:szCs w:val="28"/>
          <w:lang w:eastAsia="nb-NO"/>
        </w:rPr>
        <w:t xml:space="preserve"> Prisskjema</w:t>
      </w:r>
    </w:p>
    <w:p w14:paraId="296F80A8" w14:textId="34CB5AE3" w:rsidR="007E05E4" w:rsidRPr="007E05E4" w:rsidRDefault="007E05E4" w:rsidP="007E05E4">
      <w:pPr>
        <w:rPr>
          <w:lang w:eastAsia="nb-NO"/>
        </w:rPr>
      </w:pPr>
      <w:r w:rsidRPr="007E05E4">
        <w:t>Saksnummer: 26/193405</w:t>
      </w:r>
    </w:p>
    <w:p w14:paraId="595A762F" w14:textId="2EC91793" w:rsidR="00170DA9" w:rsidRPr="00170DA9" w:rsidRDefault="00170DA9" w:rsidP="589308DD">
      <w:pPr>
        <w:pStyle w:val="Default"/>
        <w:spacing w:before="120"/>
        <w:rPr>
          <w:rFonts w:eastAsia="Times New Roman"/>
          <w:b/>
          <w:bCs/>
          <w:color w:val="auto"/>
          <w:sz w:val="20"/>
          <w:szCs w:val="20"/>
          <w:lang w:eastAsia="nb-NO"/>
        </w:rPr>
      </w:pPr>
      <w:r w:rsidRPr="00170DA9">
        <w:rPr>
          <w:rFonts w:eastAsia="Times New Roman"/>
          <w:b/>
          <w:bCs/>
          <w:color w:val="auto"/>
          <w:sz w:val="20"/>
          <w:szCs w:val="20"/>
          <w:lang w:eastAsia="nb-NO"/>
        </w:rPr>
        <w:t>Kontraktsarbeid</w:t>
      </w:r>
    </w:p>
    <w:p w14:paraId="24909A6F" w14:textId="51E937E3" w:rsidR="006321AB" w:rsidRPr="00FB42E2" w:rsidRDefault="00043448" w:rsidP="000A5CEC">
      <w:pPr>
        <w:rPr>
          <w:rFonts w:cs="Lucida Sans Unicode"/>
          <w:bCs/>
          <w:lang w:eastAsia="nb-NO"/>
        </w:rPr>
      </w:pPr>
      <w:r w:rsidRPr="00725665">
        <w:rPr>
          <w:rFonts w:cs="Lucida Sans Unicode"/>
        </w:rPr>
        <w:t>Kontraktens varighet er</w:t>
      </w:r>
      <w:r w:rsidRPr="00202AC8">
        <w:rPr>
          <w:rFonts w:cs="Lucida Sans Unicode"/>
        </w:rPr>
        <w:t xml:space="preserve">: </w:t>
      </w:r>
      <w:r w:rsidR="000A5CEC">
        <w:rPr>
          <w:rFonts w:cs="Lucida Sans Unicode"/>
        </w:rPr>
        <w:t>3</w:t>
      </w:r>
      <w:r w:rsidR="00787DC1">
        <w:rPr>
          <w:rFonts w:cs="Lucida Sans Unicode"/>
        </w:rPr>
        <w:t xml:space="preserve"> år fra avtalen signeres</w:t>
      </w:r>
      <w:r>
        <w:rPr>
          <w:rFonts w:cs="Lucida Sans Unicode"/>
        </w:rPr>
        <w:t xml:space="preserve"> pluss opsjon med 1+1 år</w:t>
      </w:r>
      <w:r w:rsidR="00787DC1">
        <w:rPr>
          <w:rFonts w:cs="Lucida Sans Unicode"/>
        </w:rPr>
        <w:t xml:space="preserve">. </w:t>
      </w:r>
    </w:p>
    <w:p w14:paraId="0669AA0C" w14:textId="77777777" w:rsidR="00170DA9" w:rsidRDefault="00170DA9" w:rsidP="589308DD">
      <w:pPr>
        <w:pStyle w:val="Default"/>
        <w:spacing w:before="120"/>
        <w:rPr>
          <w:rFonts w:eastAsia="Times New Roman"/>
          <w:color w:val="auto"/>
          <w:sz w:val="20"/>
          <w:szCs w:val="20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01"/>
        <w:gridCol w:w="5961"/>
      </w:tblGrid>
      <w:tr w:rsidR="00170DA9" w14:paraId="0163320D" w14:textId="77777777" w:rsidTr="006321AB">
        <w:tc>
          <w:tcPr>
            <w:tcW w:w="3101" w:type="dxa"/>
            <w:shd w:val="clear" w:color="auto" w:fill="A6A6A6" w:themeFill="background1" w:themeFillShade="A6"/>
          </w:tcPr>
          <w:p w14:paraId="36A848D6" w14:textId="77777777" w:rsidR="00170DA9" w:rsidRPr="00E42A4E" w:rsidRDefault="00170DA9" w:rsidP="00505EDF">
            <w:pPr>
              <w:spacing w:before="120" w:after="120"/>
              <w:rPr>
                <w:rFonts w:cs="Lucida Sans Unicode"/>
                <w:b/>
                <w:bCs/>
                <w:lang w:eastAsia="nb-NO"/>
              </w:rPr>
            </w:pPr>
            <w:r w:rsidRPr="00E42A4E">
              <w:rPr>
                <w:rFonts w:cs="Lucida Sans Unicode"/>
                <w:b/>
                <w:bCs/>
                <w:lang w:eastAsia="nb-NO"/>
              </w:rPr>
              <w:t>Navn på tilbyder</w:t>
            </w:r>
          </w:p>
        </w:tc>
        <w:tc>
          <w:tcPr>
            <w:tcW w:w="5961" w:type="dxa"/>
          </w:tcPr>
          <w:p w14:paraId="70FEFE00" w14:textId="77777777" w:rsidR="00170DA9" w:rsidRDefault="00170DA9" w:rsidP="00505EDF">
            <w:pPr>
              <w:spacing w:before="120" w:after="120"/>
              <w:rPr>
                <w:rFonts w:cs="Lucida Sans Unicode"/>
                <w:lang w:eastAsia="nb-NO"/>
              </w:rPr>
            </w:pPr>
          </w:p>
        </w:tc>
      </w:tr>
      <w:tr w:rsidR="000A5CEC" w14:paraId="44B29DC2" w14:textId="77777777" w:rsidTr="006321AB">
        <w:tc>
          <w:tcPr>
            <w:tcW w:w="3101" w:type="dxa"/>
            <w:shd w:val="clear" w:color="auto" w:fill="A6A6A6" w:themeFill="background1" w:themeFillShade="A6"/>
          </w:tcPr>
          <w:p w14:paraId="164F73B1" w14:textId="768E5F65" w:rsidR="000A5CEC" w:rsidRPr="00E42A4E" w:rsidRDefault="000A5CEC" w:rsidP="00505EDF">
            <w:pPr>
              <w:spacing w:before="120" w:after="120"/>
              <w:rPr>
                <w:rFonts w:cs="Lucida Sans Unicode"/>
                <w:b/>
                <w:bCs/>
                <w:lang w:eastAsia="nb-NO"/>
              </w:rPr>
            </w:pPr>
            <w:r>
              <w:rPr>
                <w:rFonts w:cs="Lucida Sans Unicode"/>
                <w:b/>
                <w:bCs/>
                <w:lang w:eastAsia="nb-NO"/>
              </w:rPr>
              <w:t>Navn på tilbudt ressurs</w:t>
            </w:r>
          </w:p>
        </w:tc>
        <w:tc>
          <w:tcPr>
            <w:tcW w:w="5961" w:type="dxa"/>
          </w:tcPr>
          <w:p w14:paraId="01160461" w14:textId="77777777" w:rsidR="000A5CEC" w:rsidRDefault="000A5CEC" w:rsidP="00505EDF">
            <w:pPr>
              <w:spacing w:before="120" w:after="120"/>
              <w:rPr>
                <w:rFonts w:cs="Lucida Sans Unicode"/>
                <w:lang w:eastAsia="nb-NO"/>
              </w:rPr>
            </w:pPr>
          </w:p>
        </w:tc>
      </w:tr>
      <w:tr w:rsidR="00170DA9" w14:paraId="152DAE9D" w14:textId="77777777" w:rsidTr="006321AB">
        <w:tc>
          <w:tcPr>
            <w:tcW w:w="3101" w:type="dxa"/>
            <w:shd w:val="clear" w:color="auto" w:fill="C45911" w:themeFill="accent2" w:themeFillShade="BF"/>
          </w:tcPr>
          <w:p w14:paraId="056DA984" w14:textId="5A6E1664" w:rsidR="00170DA9" w:rsidRPr="00E42A4E" w:rsidRDefault="00170DA9" w:rsidP="00505EDF">
            <w:pPr>
              <w:spacing w:before="120" w:after="120"/>
              <w:rPr>
                <w:rFonts w:cs="Lucida Sans Unicode"/>
                <w:b/>
                <w:bCs/>
                <w:lang w:eastAsia="nb-NO"/>
              </w:rPr>
            </w:pPr>
            <w:r w:rsidRPr="00E42A4E">
              <w:rPr>
                <w:rFonts w:cs="Lucida Sans Unicode"/>
                <w:b/>
                <w:bCs/>
                <w:lang w:eastAsia="nb-NO"/>
              </w:rPr>
              <w:t>T</w:t>
            </w:r>
            <w:r w:rsidR="00043448">
              <w:rPr>
                <w:rFonts w:cs="Lucida Sans Unicode"/>
                <w:b/>
                <w:bCs/>
                <w:lang w:eastAsia="nb-NO"/>
              </w:rPr>
              <w:t>imepris</w:t>
            </w:r>
          </w:p>
        </w:tc>
        <w:tc>
          <w:tcPr>
            <w:tcW w:w="5961" w:type="dxa"/>
          </w:tcPr>
          <w:p w14:paraId="5B0CCD52" w14:textId="77777777" w:rsidR="00170DA9" w:rsidRDefault="00170DA9" w:rsidP="00505EDF">
            <w:pPr>
              <w:spacing w:before="120" w:after="120"/>
              <w:rPr>
                <w:rFonts w:cs="Lucida Sans Unicode"/>
                <w:lang w:eastAsia="nb-NO"/>
              </w:rPr>
            </w:pPr>
          </w:p>
        </w:tc>
      </w:tr>
    </w:tbl>
    <w:p w14:paraId="2E5A34BD" w14:textId="77777777" w:rsidR="000A5CEC" w:rsidRDefault="000A5CEC" w:rsidP="000A5CEC">
      <w:pPr>
        <w:pStyle w:val="Default"/>
        <w:spacing w:before="120"/>
        <w:rPr>
          <w:rFonts w:eastAsia="Times New Roman"/>
          <w:color w:val="auto"/>
          <w:sz w:val="20"/>
          <w:szCs w:val="20"/>
          <w:lang w:eastAsia="nb-NO"/>
        </w:rPr>
      </w:pPr>
    </w:p>
    <w:p w14:paraId="0AB57D63" w14:textId="25BF1375" w:rsidR="000A5CEC" w:rsidRPr="00043448" w:rsidRDefault="000A5CEC" w:rsidP="000A5CEC">
      <w:pPr>
        <w:pStyle w:val="Default"/>
        <w:spacing w:before="120"/>
        <w:rPr>
          <w:rFonts w:eastAsia="Times New Roman"/>
          <w:color w:val="auto"/>
          <w:sz w:val="20"/>
          <w:szCs w:val="20"/>
          <w:lang w:eastAsia="nb-NO"/>
        </w:rPr>
      </w:pPr>
      <w:r w:rsidRPr="00043448">
        <w:rPr>
          <w:rFonts w:eastAsia="Times New Roman"/>
          <w:color w:val="auto"/>
          <w:sz w:val="20"/>
          <w:szCs w:val="20"/>
          <w:lang w:eastAsia="nb-NO"/>
        </w:rPr>
        <w:t xml:space="preserve"> Prisen skal oppgis i NOK og være ekskl. merverdiavgift. </w:t>
      </w:r>
    </w:p>
    <w:p w14:paraId="235CEAA6" w14:textId="1720E704" w:rsidR="00695C45" w:rsidRDefault="00695C45" w:rsidP="382B4CF3">
      <w:pPr>
        <w:spacing w:before="120" w:after="120"/>
        <w:rPr>
          <w:rFonts w:cs="Lucida Sans Unicode"/>
          <w:lang w:eastAsia="nb-NO"/>
        </w:rPr>
      </w:pPr>
    </w:p>
    <w:sectPr w:rsidR="00695C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7A610" w14:textId="77777777" w:rsidR="005A0ECC" w:rsidRDefault="005A0ECC" w:rsidP="005371E9">
      <w:pPr>
        <w:spacing w:after="0" w:line="240" w:lineRule="auto"/>
      </w:pPr>
      <w:r>
        <w:separator/>
      </w:r>
    </w:p>
  </w:endnote>
  <w:endnote w:type="continuationSeparator" w:id="0">
    <w:p w14:paraId="3E6B7095" w14:textId="77777777" w:rsidR="005A0ECC" w:rsidRDefault="005A0ECC" w:rsidP="005371E9">
      <w:pPr>
        <w:spacing w:after="0" w:line="240" w:lineRule="auto"/>
      </w:pPr>
      <w:r>
        <w:continuationSeparator/>
      </w:r>
    </w:p>
  </w:endnote>
  <w:endnote w:type="continuationNotice" w:id="1">
    <w:p w14:paraId="10EC44B6" w14:textId="77777777" w:rsidR="005A0ECC" w:rsidRDefault="005A0E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FT Etica SB">
    <w:panose1 w:val="02000503000000020004"/>
    <w:charset w:val="00"/>
    <w:family w:val="modern"/>
    <w:notTrueType/>
    <w:pitch w:val="variable"/>
    <w:sig w:usb0="A00000AF" w:usb1="5000207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5AEFF" w14:textId="77777777" w:rsidR="005A0ECC" w:rsidRDefault="005A0ECC" w:rsidP="005371E9">
      <w:pPr>
        <w:spacing w:after="0" w:line="240" w:lineRule="auto"/>
      </w:pPr>
      <w:r>
        <w:separator/>
      </w:r>
    </w:p>
  </w:footnote>
  <w:footnote w:type="continuationSeparator" w:id="0">
    <w:p w14:paraId="70C98E4F" w14:textId="77777777" w:rsidR="005A0ECC" w:rsidRDefault="005A0ECC" w:rsidP="005371E9">
      <w:pPr>
        <w:spacing w:after="0" w:line="240" w:lineRule="auto"/>
      </w:pPr>
      <w:r>
        <w:continuationSeparator/>
      </w:r>
    </w:p>
  </w:footnote>
  <w:footnote w:type="continuationNotice" w:id="1">
    <w:p w14:paraId="7182A67D" w14:textId="77777777" w:rsidR="005A0ECC" w:rsidRDefault="005A0ECC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1E9"/>
    <w:rsid w:val="000116B0"/>
    <w:rsid w:val="000127D0"/>
    <w:rsid w:val="0002243D"/>
    <w:rsid w:val="000335DB"/>
    <w:rsid w:val="00043448"/>
    <w:rsid w:val="00075A51"/>
    <w:rsid w:val="0008535B"/>
    <w:rsid w:val="00091939"/>
    <w:rsid w:val="000A5CEC"/>
    <w:rsid w:val="000B0B4E"/>
    <w:rsid w:val="000B5FF1"/>
    <w:rsid w:val="000C6F80"/>
    <w:rsid w:val="000F4A1B"/>
    <w:rsid w:val="001427CB"/>
    <w:rsid w:val="00152828"/>
    <w:rsid w:val="00170DA9"/>
    <w:rsid w:val="00175EF0"/>
    <w:rsid w:val="001A4549"/>
    <w:rsid w:val="001A5A75"/>
    <w:rsid w:val="001C18BD"/>
    <w:rsid w:val="001C5623"/>
    <w:rsid w:val="001E1462"/>
    <w:rsid w:val="001E5FC7"/>
    <w:rsid w:val="001E75C4"/>
    <w:rsid w:val="001F14D2"/>
    <w:rsid w:val="00213288"/>
    <w:rsid w:val="00221F89"/>
    <w:rsid w:val="00240A99"/>
    <w:rsid w:val="002A5E94"/>
    <w:rsid w:val="00344C88"/>
    <w:rsid w:val="003D1C65"/>
    <w:rsid w:val="003D39CB"/>
    <w:rsid w:val="003F7BC7"/>
    <w:rsid w:val="004065CC"/>
    <w:rsid w:val="0042401E"/>
    <w:rsid w:val="0042636B"/>
    <w:rsid w:val="00430FA3"/>
    <w:rsid w:val="0043299F"/>
    <w:rsid w:val="004378F5"/>
    <w:rsid w:val="00460C1B"/>
    <w:rsid w:val="00475C73"/>
    <w:rsid w:val="0047736A"/>
    <w:rsid w:val="004A4983"/>
    <w:rsid w:val="004B0E86"/>
    <w:rsid w:val="004B6A38"/>
    <w:rsid w:val="004E0611"/>
    <w:rsid w:val="004E0B47"/>
    <w:rsid w:val="0052231C"/>
    <w:rsid w:val="005371E9"/>
    <w:rsid w:val="00546DD4"/>
    <w:rsid w:val="00584A6E"/>
    <w:rsid w:val="005A0ECC"/>
    <w:rsid w:val="005A70CD"/>
    <w:rsid w:val="005F369C"/>
    <w:rsid w:val="005F48E8"/>
    <w:rsid w:val="006026A3"/>
    <w:rsid w:val="006321AB"/>
    <w:rsid w:val="00646975"/>
    <w:rsid w:val="00652BE2"/>
    <w:rsid w:val="006838F1"/>
    <w:rsid w:val="006925DA"/>
    <w:rsid w:val="00695C45"/>
    <w:rsid w:val="006E7DB5"/>
    <w:rsid w:val="00714F72"/>
    <w:rsid w:val="00716830"/>
    <w:rsid w:val="007452F8"/>
    <w:rsid w:val="0076260D"/>
    <w:rsid w:val="0076439E"/>
    <w:rsid w:val="0076595A"/>
    <w:rsid w:val="00787DC1"/>
    <w:rsid w:val="007A22EF"/>
    <w:rsid w:val="007E05E4"/>
    <w:rsid w:val="007E634E"/>
    <w:rsid w:val="00837AC1"/>
    <w:rsid w:val="00850789"/>
    <w:rsid w:val="00862A06"/>
    <w:rsid w:val="00890BE3"/>
    <w:rsid w:val="008A0431"/>
    <w:rsid w:val="008C292F"/>
    <w:rsid w:val="008C7910"/>
    <w:rsid w:val="008D3B6C"/>
    <w:rsid w:val="008F552D"/>
    <w:rsid w:val="009158F3"/>
    <w:rsid w:val="00920062"/>
    <w:rsid w:val="009215CF"/>
    <w:rsid w:val="00923928"/>
    <w:rsid w:val="00935357"/>
    <w:rsid w:val="00970303"/>
    <w:rsid w:val="0098014E"/>
    <w:rsid w:val="009877DB"/>
    <w:rsid w:val="009D5239"/>
    <w:rsid w:val="009D7DFB"/>
    <w:rsid w:val="00A07C38"/>
    <w:rsid w:val="00A35606"/>
    <w:rsid w:val="00A45063"/>
    <w:rsid w:val="00A95D18"/>
    <w:rsid w:val="00B01F49"/>
    <w:rsid w:val="00B13F33"/>
    <w:rsid w:val="00B16DD2"/>
    <w:rsid w:val="00B25DAB"/>
    <w:rsid w:val="00B26164"/>
    <w:rsid w:val="00B3529C"/>
    <w:rsid w:val="00B6467D"/>
    <w:rsid w:val="00B73E23"/>
    <w:rsid w:val="00B810E0"/>
    <w:rsid w:val="00B858DB"/>
    <w:rsid w:val="00B91037"/>
    <w:rsid w:val="00B96A89"/>
    <w:rsid w:val="00B97155"/>
    <w:rsid w:val="00BA34B0"/>
    <w:rsid w:val="00BC25FF"/>
    <w:rsid w:val="00BE66BA"/>
    <w:rsid w:val="00C0382D"/>
    <w:rsid w:val="00C04D3B"/>
    <w:rsid w:val="00C12F36"/>
    <w:rsid w:val="00C40C82"/>
    <w:rsid w:val="00C521D8"/>
    <w:rsid w:val="00C835A6"/>
    <w:rsid w:val="00C96B38"/>
    <w:rsid w:val="00CC028C"/>
    <w:rsid w:val="00CF4F17"/>
    <w:rsid w:val="00CF61A7"/>
    <w:rsid w:val="00D06DE4"/>
    <w:rsid w:val="00D9692F"/>
    <w:rsid w:val="00DA3BA4"/>
    <w:rsid w:val="00DB6701"/>
    <w:rsid w:val="00DC0D96"/>
    <w:rsid w:val="00DD36AE"/>
    <w:rsid w:val="00DD43E3"/>
    <w:rsid w:val="00DF0158"/>
    <w:rsid w:val="00E04AB6"/>
    <w:rsid w:val="00E13E75"/>
    <w:rsid w:val="00E316C0"/>
    <w:rsid w:val="00E42A4E"/>
    <w:rsid w:val="00E56A7C"/>
    <w:rsid w:val="00E60F4E"/>
    <w:rsid w:val="00E71B6F"/>
    <w:rsid w:val="00E937B4"/>
    <w:rsid w:val="00EA0F8F"/>
    <w:rsid w:val="00EC2ED1"/>
    <w:rsid w:val="00EE0B9B"/>
    <w:rsid w:val="00EF5700"/>
    <w:rsid w:val="00F0535B"/>
    <w:rsid w:val="00F15FBC"/>
    <w:rsid w:val="00F15FC3"/>
    <w:rsid w:val="00F33D0C"/>
    <w:rsid w:val="00F42F15"/>
    <w:rsid w:val="00F6743F"/>
    <w:rsid w:val="00F720D4"/>
    <w:rsid w:val="00F82C50"/>
    <w:rsid w:val="00F92F6E"/>
    <w:rsid w:val="00F95177"/>
    <w:rsid w:val="00F95ADE"/>
    <w:rsid w:val="00FA637C"/>
    <w:rsid w:val="00FB5213"/>
    <w:rsid w:val="00FD3872"/>
    <w:rsid w:val="014E33AF"/>
    <w:rsid w:val="02DB0B2C"/>
    <w:rsid w:val="06006AC7"/>
    <w:rsid w:val="066A7D04"/>
    <w:rsid w:val="099D0D93"/>
    <w:rsid w:val="0A4D0887"/>
    <w:rsid w:val="0F922B14"/>
    <w:rsid w:val="12B82E17"/>
    <w:rsid w:val="18C75BF0"/>
    <w:rsid w:val="1CAEF7A6"/>
    <w:rsid w:val="20D1D151"/>
    <w:rsid w:val="21B4BAF4"/>
    <w:rsid w:val="22840D7B"/>
    <w:rsid w:val="2469349A"/>
    <w:rsid w:val="29D142AD"/>
    <w:rsid w:val="2D727ABC"/>
    <w:rsid w:val="33631818"/>
    <w:rsid w:val="359ACF3A"/>
    <w:rsid w:val="36EA5CB5"/>
    <w:rsid w:val="382B4CF3"/>
    <w:rsid w:val="396C165D"/>
    <w:rsid w:val="3CFF44C9"/>
    <w:rsid w:val="3DB54258"/>
    <w:rsid w:val="400392DF"/>
    <w:rsid w:val="4472C2BE"/>
    <w:rsid w:val="4515B719"/>
    <w:rsid w:val="458E7700"/>
    <w:rsid w:val="4937A769"/>
    <w:rsid w:val="4B6EF76E"/>
    <w:rsid w:val="4E2710DF"/>
    <w:rsid w:val="4F51346A"/>
    <w:rsid w:val="4FAF4C9C"/>
    <w:rsid w:val="50426891"/>
    <w:rsid w:val="553137B8"/>
    <w:rsid w:val="566286D0"/>
    <w:rsid w:val="568FBAA0"/>
    <w:rsid w:val="589308DD"/>
    <w:rsid w:val="61206425"/>
    <w:rsid w:val="62C72B9F"/>
    <w:rsid w:val="630FD5C2"/>
    <w:rsid w:val="6385CECA"/>
    <w:rsid w:val="6405D23E"/>
    <w:rsid w:val="64ABCD2A"/>
    <w:rsid w:val="66B69308"/>
    <w:rsid w:val="6AE84C81"/>
    <w:rsid w:val="6BA166E5"/>
    <w:rsid w:val="6BA32C88"/>
    <w:rsid w:val="6D23D9D9"/>
    <w:rsid w:val="6D25D48C"/>
    <w:rsid w:val="7099A0EF"/>
    <w:rsid w:val="75474F71"/>
    <w:rsid w:val="7576A1E2"/>
    <w:rsid w:val="7595D56E"/>
    <w:rsid w:val="75EE3018"/>
    <w:rsid w:val="7E1692EC"/>
    <w:rsid w:val="7F60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09BA74"/>
  <w15:chartTrackingRefBased/>
  <w15:docId w15:val="{8A3CD06A-AC7B-43DB-A4A6-7216CA54F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371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371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5371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22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2231C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BC25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C25FF"/>
  </w:style>
  <w:style w:type="paragraph" w:styleId="Bunntekst">
    <w:name w:val="footer"/>
    <w:basedOn w:val="Normal"/>
    <w:link w:val="BunntekstTegn"/>
    <w:uiPriority w:val="99"/>
    <w:unhideWhenUsed/>
    <w:rsid w:val="00BC25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C25FF"/>
  </w:style>
  <w:style w:type="paragraph" w:customStyle="1" w:styleId="Default">
    <w:name w:val="Default"/>
    <w:rsid w:val="0076439E"/>
    <w:pPr>
      <w:autoSpaceDE w:val="0"/>
      <w:autoSpaceDN w:val="0"/>
      <w:adjustRightInd w:val="0"/>
      <w:spacing w:after="0" w:line="240" w:lineRule="auto"/>
    </w:pPr>
    <w:rPr>
      <w:rFonts w:ascii="Lucida Sans Unicode" w:hAnsi="Lucida Sans Unicode" w:cs="Lucida Sans Unicode"/>
      <w:color w:val="000000"/>
      <w:sz w:val="24"/>
      <w:szCs w:val="24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A35606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A35606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A35606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1E5FC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1E5FC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1E5FC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E5FC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E5FC7"/>
    <w:rPr>
      <w:b/>
      <w:bCs/>
      <w:sz w:val="20"/>
      <w:szCs w:val="20"/>
    </w:rPr>
  </w:style>
  <w:style w:type="character" w:customStyle="1" w:styleId="LFTEtica24pt">
    <w:name w:val="LFT Etica 24pt"/>
    <w:basedOn w:val="Standardskriftforavsnitt"/>
    <w:uiPriority w:val="1"/>
    <w:qFormat/>
    <w:rsid w:val="007E05E4"/>
    <w:rPr>
      <w:rFonts w:ascii="LFT Etica SB" w:hAnsi="LFT Etica SB"/>
      <w:color w:val="000000" w:themeColor="text1"/>
      <w:sz w:val="48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21D43FAAD7C94A80DC405DD5643420" ma:contentTypeVersion="6" ma:contentTypeDescription="Opprett et nytt dokument." ma:contentTypeScope="" ma:versionID="d6423d62a8dbbae5e12399a586d6f8de">
  <xsd:schema xmlns:xsd="http://www.w3.org/2001/XMLSchema" xmlns:xs="http://www.w3.org/2001/XMLSchema" xmlns:p="http://schemas.microsoft.com/office/2006/metadata/properties" xmlns:ns2="beae3e8e-208c-4b8a-be05-3e30f474ae01" xmlns:ns3="7d446493-b653-4aba-8250-5d12a843eb79" targetNamespace="http://schemas.microsoft.com/office/2006/metadata/properties" ma:root="true" ma:fieldsID="fb52e7dd98ebd8b37fc801fe37b8e0e2" ns2:_="" ns3:_="">
    <xsd:import namespace="beae3e8e-208c-4b8a-be05-3e30f474ae01"/>
    <xsd:import namespace="7d446493-b653-4aba-8250-5d12a843eb79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2;#Utbyggingsområde vest|b22f3511-01f7-40fc-9a62-8a4f12e1c7f0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8ade93f2-d2d1-4ae0-9f38-d67525660131}" ma:internalName="TaxCatchAll" ma:showField="CatchAllData" ma:web="5756d70e-9d66-4f82-b02a-50b1379c53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8ade93f2-d2d1-4ae0-9f38-d67525660131}" ma:internalName="TaxCatchAllLabel" ma:readOnly="true" ma:showField="CatchAllDataLabel" ma:web="5756d70e-9d66-4f82-b02a-50b1379c53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446493-b653-4aba-8250-5d12a843eb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Utbyggingsområde vest</TermName>
          <TermId xmlns="http://schemas.microsoft.com/office/infopath/2007/PartnerControls">b22f3511-01f7-40fc-9a62-8a4f12e1c7f0</TermId>
        </TermInfo>
      </Terms>
    </h491b3e5757f4a00a7c25d6edb0ba887>
    <TaxCatchAll xmlns="beae3e8e-208c-4b8a-be05-3e30f474ae01">
      <Value>2</Value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5.xml><?xml version="1.0" encoding="utf-8"?>
<?mso-contentType ?>
<SharedContentType xmlns="Microsoft.SharePoint.Taxonomy.ContentTypeSync" SourceId="4c297bfe-2ddf-49c0-b48d-5e3f9de3295d" ContentTypeId="0x0101" PreviousValue="false"/>
</file>

<file path=customXml/itemProps1.xml><?xml version="1.0" encoding="utf-8"?>
<ds:datastoreItem xmlns:ds="http://schemas.openxmlformats.org/officeDocument/2006/customXml" ds:itemID="{C5F52F55-72C9-4968-A31E-19D198A826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825D88-AE6F-44BD-B3EE-E382A9931F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528062-C046-4259-A48A-0B9D09B877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7d446493-b653-4aba-8250-5d12a843eb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4ECFF7-76D7-4374-9D1F-E830028D6771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customXml/itemProps5.xml><?xml version="1.0" encoding="utf-8"?>
<ds:datastoreItem xmlns:ds="http://schemas.openxmlformats.org/officeDocument/2006/customXml" ds:itemID="{325ACFF5-3858-4018-8DCD-68296C224E4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35</Words>
  <Characters>205</Characters>
  <Application>Microsoft Office Word</Application>
  <DocSecurity>0</DocSecurity>
  <Lines>14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Hagelberg Liesl</dc:creator>
  <cp:keywords/>
  <dc:description/>
  <cp:lastModifiedBy>Christian Storum Nøstdal</cp:lastModifiedBy>
  <cp:revision>11</cp:revision>
  <dcterms:created xsi:type="dcterms:W3CDTF">2026-02-27T10:55:00Z</dcterms:created>
  <dcterms:modified xsi:type="dcterms:W3CDTF">2026-07-02T07:26:00Z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0x0101001D21D43FAAD7C94A80DC405DD5643420</vt:lpwstr>
  </property>
  <property fmtid="{D5CDD505-2E9C-101B-9397-08002B2CF9AE}" pid="3" name="MSIP_Label_6ce37f87-bb34-4c36-b4d0-c38c85b01b16_Enabled">
    <vt:lpwstr>true</vt:lpwstr>
  </property>
  <property fmtid="{D5CDD505-2E9C-101B-9397-08002B2CF9AE}" pid="4" name="MSIP_Label_6ce37f87-bb34-4c36-b4d0-c38c85b01b16_SetDate">
    <vt:lpwstr>2021-10-05T09:11:09Z</vt:lpwstr>
  </property>
  <property fmtid="{D5CDD505-2E9C-101B-9397-08002B2CF9AE}" pid="5" name="MSIP_Label_6ce37f87-bb34-4c36-b4d0-c38c85b01b16_Method">
    <vt:lpwstr>Privileged</vt:lpwstr>
  </property>
  <property fmtid="{D5CDD505-2E9C-101B-9397-08002B2CF9AE}" pid="6" name="MSIP_Label_6ce37f87-bb34-4c36-b4d0-c38c85b01b16_Name">
    <vt:lpwstr>General</vt:lpwstr>
  </property>
  <property fmtid="{D5CDD505-2E9C-101B-9397-08002B2CF9AE}" pid="7" name="MSIP_Label_6ce37f87-bb34-4c36-b4d0-c38c85b01b16_SiteId">
    <vt:lpwstr>38856954-ed55-49f7-8bdd-738ffbbfd390</vt:lpwstr>
  </property>
  <property fmtid="{D5CDD505-2E9C-101B-9397-08002B2CF9AE}" pid="8" name="MSIP_Label_6ce37f87-bb34-4c36-b4d0-c38c85b01b16_ActionId">
    <vt:lpwstr>c3a64f4b-314d-46f7-8579-a3f8ae9433c1</vt:lpwstr>
  </property>
  <property fmtid="{D5CDD505-2E9C-101B-9397-08002B2CF9AE}" pid="9" name="MSIP_Label_6ce37f87-bb34-4c36-b4d0-c38c85b01b16_ContentBits">
    <vt:lpwstr>0</vt:lpwstr>
  </property>
  <property fmtid="{D5CDD505-2E9C-101B-9397-08002B2CF9AE}" pid="10" name="Dokumentstatus">
    <vt:lpwstr>1;#Under arbeid|f39d8bcc-2a80-4417-a67a-9134b0a418c4</vt:lpwstr>
  </property>
  <property fmtid="{D5CDD505-2E9C-101B-9397-08002B2CF9AE}" pid="11" name="Prosessområder">
    <vt:lpwstr/>
  </property>
  <property fmtid="{D5CDD505-2E9C-101B-9397-08002B2CF9AE}" pid="12" name="Organisasjonsenhet">
    <vt:lpwstr>2;#Utbyggingsområde vest|b22f3511-01f7-40fc-9a62-8a4f12e1c7f0</vt:lpwstr>
  </property>
  <property fmtid="{D5CDD505-2E9C-101B-9397-08002B2CF9AE}" pid="13" name="Prosessomr_x00e5_der">
    <vt:lpwstr/>
  </property>
</Properties>
</file>